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B4E3E" w14:textId="7872372F" w:rsidR="006D502D" w:rsidRDefault="00CB62A5" w:rsidP="00AB2F70">
      <w:pPr>
        <w:jc w:val="center"/>
        <w:rPr>
          <w:b/>
          <w:sz w:val="28"/>
          <w:szCs w:val="28"/>
          <w:u w:val="single"/>
        </w:rPr>
      </w:pPr>
      <w:r>
        <w:rPr>
          <w:noProof/>
          <w:sz w:val="28"/>
          <w:szCs w:val="28"/>
          <w:lang w:eastAsia="en-GB"/>
        </w:rPr>
        <w:drawing>
          <wp:anchor distT="0" distB="0" distL="0" distR="0" simplePos="0" relativeHeight="10" behindDoc="0" locked="0" layoutInCell="1" allowOverlap="1" wp14:anchorId="6EA1DACC" wp14:editId="5714511E">
            <wp:simplePos x="0" y="0"/>
            <wp:positionH relativeFrom="column">
              <wp:posOffset>19050</wp:posOffset>
            </wp:positionH>
            <wp:positionV relativeFrom="paragraph">
              <wp:posOffset>8255</wp:posOffset>
            </wp:positionV>
            <wp:extent cx="2755265" cy="733425"/>
            <wp:effectExtent l="0" t="0" r="0" b="0"/>
            <wp:wrapSquare wrapText="largest"/>
            <wp:docPr id="1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654" t="10152" r="6632" b="13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7ADA">
        <w:rPr>
          <w:b/>
          <w:sz w:val="28"/>
          <w:szCs w:val="28"/>
          <w:u w:val="single"/>
        </w:rPr>
        <w:t xml:space="preserve">Hard Drive DVR System – </w:t>
      </w:r>
      <w:r w:rsidR="000A2B42">
        <w:rPr>
          <w:b/>
          <w:sz w:val="28"/>
          <w:szCs w:val="28"/>
          <w:u w:val="single"/>
        </w:rPr>
        <w:t xml:space="preserve">Playback </w:t>
      </w:r>
      <w:r w:rsidR="006D502D">
        <w:rPr>
          <w:b/>
          <w:sz w:val="28"/>
          <w:szCs w:val="28"/>
          <w:u w:val="single"/>
        </w:rPr>
        <w:t xml:space="preserve">/ Export </w:t>
      </w:r>
    </w:p>
    <w:p w14:paraId="6592DB41" w14:textId="2B556F46" w:rsidR="00A4227F" w:rsidRDefault="000A2B42" w:rsidP="000A2B42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of Video Files Directly from DVR</w:t>
      </w:r>
    </w:p>
    <w:p w14:paraId="0AF75E58" w14:textId="77777777" w:rsidR="00AB2F70" w:rsidRDefault="00AB2F70" w:rsidP="00477ADA">
      <w:pPr>
        <w:rPr>
          <w:b/>
          <w:sz w:val="20"/>
          <w:szCs w:val="20"/>
        </w:rPr>
      </w:pPr>
    </w:p>
    <w:p w14:paraId="523ED39C" w14:textId="0B02F17F" w:rsidR="00477ADA" w:rsidRPr="00AB2F70" w:rsidRDefault="004A4B91" w:rsidP="00477ADA">
      <w:pPr>
        <w:rPr>
          <w:bCs/>
          <w:sz w:val="20"/>
          <w:szCs w:val="20"/>
        </w:rPr>
      </w:pPr>
      <w:r w:rsidRPr="00AB2F70">
        <w:rPr>
          <w:b/>
          <w:sz w:val="20"/>
          <w:szCs w:val="20"/>
        </w:rPr>
        <w:t>Equipment</w:t>
      </w:r>
      <w:r w:rsidR="00477ADA" w:rsidRPr="00AB2F70">
        <w:rPr>
          <w:b/>
          <w:sz w:val="20"/>
          <w:szCs w:val="20"/>
        </w:rPr>
        <w:t xml:space="preserve"> Required – </w:t>
      </w:r>
      <w:r w:rsidR="00477ADA" w:rsidRPr="00AB2F70">
        <w:rPr>
          <w:bCs/>
          <w:sz w:val="20"/>
          <w:szCs w:val="20"/>
        </w:rPr>
        <w:t>DVR remote control, DVR keys</w:t>
      </w:r>
      <w:r w:rsidR="00241D04" w:rsidRPr="00AB2F70">
        <w:rPr>
          <w:bCs/>
          <w:sz w:val="20"/>
          <w:szCs w:val="20"/>
        </w:rPr>
        <w:t>, USB flash drive (for exporting files if required)</w:t>
      </w:r>
    </w:p>
    <w:p w14:paraId="5C39FF05" w14:textId="1C638BB5" w:rsidR="00F9427B" w:rsidRPr="00AB2F70" w:rsidRDefault="00EC593C" w:rsidP="00477ADA">
      <w:pPr>
        <w:rPr>
          <w:b/>
          <w:sz w:val="20"/>
          <w:szCs w:val="20"/>
        </w:rPr>
      </w:pPr>
      <w:r>
        <w:rPr>
          <w:b/>
          <w:sz w:val="20"/>
          <w:szCs w:val="20"/>
        </w:rPr>
        <w:t>REMOTE CONTROL FUNCTIONS</w:t>
      </w:r>
    </w:p>
    <w:p w14:paraId="0AA0C46A" w14:textId="122D8365" w:rsidR="00F9427B" w:rsidRPr="00AB2F70" w:rsidRDefault="00EC593C" w:rsidP="00477ADA">
      <w:pPr>
        <w:rPr>
          <w:b/>
          <w:sz w:val="20"/>
          <w:szCs w:val="20"/>
        </w:rPr>
      </w:pPr>
      <w:bookmarkStart w:id="0" w:name="_GoBack"/>
      <w:r>
        <w:rPr>
          <w:b/>
          <w:noProof/>
          <w:sz w:val="20"/>
          <w:szCs w:val="20"/>
        </w:rPr>
        <w:drawing>
          <wp:inline distT="0" distB="0" distL="0" distR="0" wp14:anchorId="3931AB4B" wp14:editId="5CFB31B7">
            <wp:extent cx="3964172" cy="3543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165" cy="356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11BF6C8" w14:textId="081FF293" w:rsidR="00EC593C" w:rsidRPr="00EC593C" w:rsidRDefault="00EC593C" w:rsidP="000A2B42">
      <w:pPr>
        <w:rPr>
          <w:b/>
          <w:sz w:val="20"/>
          <w:szCs w:val="20"/>
        </w:rPr>
      </w:pPr>
      <w:r w:rsidRPr="00EC593C">
        <w:rPr>
          <w:b/>
          <w:sz w:val="20"/>
          <w:szCs w:val="20"/>
        </w:rPr>
        <w:t>PLAYBACK OF RECORDED FILES</w:t>
      </w:r>
    </w:p>
    <w:p w14:paraId="0D66695D" w14:textId="31F362A4" w:rsidR="000A2B42" w:rsidRPr="00AB2F70" w:rsidRDefault="000A2B42" w:rsidP="000A2B42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Turn on vehicle ignition. Set monitor to channel 1 (V1</w:t>
      </w:r>
      <w:r w:rsidR="00F9427B" w:rsidRPr="00AB2F70">
        <w:rPr>
          <w:bCs/>
          <w:sz w:val="20"/>
          <w:szCs w:val="20"/>
        </w:rPr>
        <w:t>/AV1/CAM1</w:t>
      </w:r>
      <w:r w:rsidRPr="00AB2F70">
        <w:rPr>
          <w:bCs/>
          <w:sz w:val="20"/>
          <w:szCs w:val="20"/>
        </w:rPr>
        <w:t>). After a few seconds the “</w:t>
      </w:r>
      <w:r w:rsidRPr="00AB2F70">
        <w:rPr>
          <w:b/>
          <w:sz w:val="20"/>
          <w:szCs w:val="20"/>
        </w:rPr>
        <w:t>system loading</w:t>
      </w:r>
      <w:r w:rsidRPr="00AB2F70">
        <w:rPr>
          <w:bCs/>
          <w:sz w:val="20"/>
          <w:szCs w:val="20"/>
        </w:rPr>
        <w:t xml:space="preserve">” screen </w:t>
      </w:r>
      <w:r w:rsidR="004A4B91" w:rsidRPr="00AB2F70">
        <w:rPr>
          <w:bCs/>
          <w:sz w:val="20"/>
          <w:szCs w:val="20"/>
        </w:rPr>
        <w:t>will</w:t>
      </w:r>
      <w:r w:rsidRPr="00AB2F70">
        <w:rPr>
          <w:bCs/>
          <w:sz w:val="20"/>
          <w:szCs w:val="20"/>
        </w:rPr>
        <w:t xml:space="preserve"> appear. The DVR is now starting up. After approx. 15-20 seconds, the quad view should appear and show an image from each camera (the </w:t>
      </w:r>
      <w:proofErr w:type="gramStart"/>
      <w:r w:rsidRPr="00AB2F70">
        <w:rPr>
          <w:bCs/>
          <w:sz w:val="20"/>
          <w:szCs w:val="20"/>
        </w:rPr>
        <w:t>8 channel</w:t>
      </w:r>
      <w:proofErr w:type="gramEnd"/>
      <w:r w:rsidRPr="00AB2F70">
        <w:rPr>
          <w:bCs/>
          <w:sz w:val="20"/>
          <w:szCs w:val="20"/>
        </w:rPr>
        <w:t xml:space="preserve"> model will show an 8 screen display with all connected cameras visible).</w:t>
      </w:r>
    </w:p>
    <w:p w14:paraId="08FD3BD9" w14:textId="46C70F77" w:rsidR="000A2B42" w:rsidRPr="00AB2F70" w:rsidRDefault="000A2B42" w:rsidP="00477ADA">
      <w:pPr>
        <w:rPr>
          <w:b/>
          <w:sz w:val="20"/>
          <w:szCs w:val="20"/>
        </w:rPr>
      </w:pPr>
      <w:r w:rsidRPr="00AB2F70">
        <w:rPr>
          <w:bCs/>
          <w:sz w:val="20"/>
          <w:szCs w:val="20"/>
        </w:rPr>
        <w:t>Point remote control at DVR front panel. Press</w:t>
      </w:r>
      <w:r w:rsidRPr="00AB2F70">
        <w:rPr>
          <w:b/>
          <w:sz w:val="20"/>
          <w:szCs w:val="20"/>
        </w:rPr>
        <w:t xml:space="preserve"> LOGIN</w:t>
      </w:r>
    </w:p>
    <w:p w14:paraId="5DA91B66" w14:textId="2BAC6DEE" w:rsidR="000A2B42" w:rsidRPr="00AB2F70" w:rsidRDefault="000A2B42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Select </w:t>
      </w:r>
      <w:r w:rsidRPr="00AB2F70">
        <w:rPr>
          <w:b/>
          <w:sz w:val="20"/>
          <w:szCs w:val="20"/>
        </w:rPr>
        <w:t>SEARCH</w:t>
      </w:r>
      <w:r w:rsidRPr="00AB2F70">
        <w:rPr>
          <w:bCs/>
          <w:sz w:val="20"/>
          <w:szCs w:val="20"/>
        </w:rPr>
        <w:t xml:space="preserve">. Press </w:t>
      </w:r>
      <w:r w:rsidRPr="00AB2F70">
        <w:rPr>
          <w:b/>
          <w:sz w:val="20"/>
          <w:szCs w:val="20"/>
        </w:rPr>
        <w:t>ENTER</w:t>
      </w:r>
    </w:p>
    <w:p w14:paraId="11020FAB" w14:textId="0C2C0E8A" w:rsidR="000A2B42" w:rsidRPr="00AB2F70" w:rsidRDefault="000A2B42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In the window that opens, any days that have recordings are highlighted in green, days without are in blue.</w:t>
      </w:r>
    </w:p>
    <w:p w14:paraId="37349C8B" w14:textId="701BFE6A" w:rsidR="004A4B91" w:rsidRPr="00AB2F70" w:rsidRDefault="004A4B91" w:rsidP="00477ADA">
      <w:pPr>
        <w:rPr>
          <w:bCs/>
          <w:sz w:val="20"/>
          <w:szCs w:val="20"/>
        </w:rPr>
      </w:pPr>
      <w:r w:rsidRPr="00AB2F70">
        <w:rPr>
          <w:bCs/>
          <w:noProof/>
          <w:sz w:val="20"/>
          <w:szCs w:val="20"/>
        </w:rPr>
        <w:drawing>
          <wp:inline distT="0" distB="0" distL="0" distR="0" wp14:anchorId="77848CB2" wp14:editId="02111430">
            <wp:extent cx="4505596" cy="2343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426" cy="23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2DA45" w14:textId="1CD59808" w:rsidR="000A2B42" w:rsidRPr="00AB2F70" w:rsidRDefault="000A2B42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Use the arrow and number keys to enter the correct date that you wish to view (select each number and use the number keys to overwrite what is currently there). </w:t>
      </w:r>
    </w:p>
    <w:p w14:paraId="49362B6B" w14:textId="20D298A7" w:rsidR="000A2B42" w:rsidRPr="00AB2F70" w:rsidRDefault="000A2B42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lastRenderedPageBreak/>
        <w:t>If required, use the arrow and number keys to enter the time range (if nothing is entered here, all data from the selected date will be loaded).</w:t>
      </w:r>
    </w:p>
    <w:p w14:paraId="4A371536" w14:textId="145A349C" w:rsidR="004F4E6E" w:rsidRPr="00AB2F70" w:rsidRDefault="004F4E6E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REC PATH – This selects the storage that you wish to read the data from. In nearly all cases this will be </w:t>
      </w:r>
      <w:r w:rsidRPr="00AB2F70">
        <w:rPr>
          <w:b/>
          <w:sz w:val="20"/>
          <w:szCs w:val="20"/>
        </w:rPr>
        <w:t>HDD</w:t>
      </w:r>
      <w:r w:rsidRPr="00AB2F70">
        <w:rPr>
          <w:bCs/>
          <w:sz w:val="20"/>
          <w:szCs w:val="20"/>
        </w:rPr>
        <w:t xml:space="preserve">, unless the hard drive has been removed and a backup SD card is present, in which case select </w:t>
      </w:r>
      <w:r w:rsidRPr="00AB2F70">
        <w:rPr>
          <w:b/>
          <w:sz w:val="20"/>
          <w:szCs w:val="20"/>
        </w:rPr>
        <w:t>SD</w:t>
      </w:r>
      <w:r w:rsidRPr="00AB2F70">
        <w:rPr>
          <w:bCs/>
          <w:sz w:val="20"/>
          <w:szCs w:val="20"/>
        </w:rPr>
        <w:t>.</w:t>
      </w:r>
    </w:p>
    <w:p w14:paraId="63A103E9" w14:textId="0F7BEFD9" w:rsidR="004F4E6E" w:rsidRPr="00AB2F70" w:rsidRDefault="004F4E6E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REC TYPE – Here you can select whether you wish to view all video files (</w:t>
      </w:r>
      <w:r w:rsidRPr="00AB2F70">
        <w:rPr>
          <w:b/>
          <w:sz w:val="20"/>
          <w:szCs w:val="20"/>
        </w:rPr>
        <w:t>GENERAL</w:t>
      </w:r>
      <w:r w:rsidRPr="00AB2F70">
        <w:rPr>
          <w:bCs/>
          <w:sz w:val="20"/>
          <w:szCs w:val="20"/>
        </w:rPr>
        <w:t xml:space="preserve">) or files that have ben created as a result of a </w:t>
      </w:r>
      <w:proofErr w:type="gramStart"/>
      <w:r w:rsidRPr="00AB2F70">
        <w:rPr>
          <w:bCs/>
          <w:sz w:val="20"/>
          <w:szCs w:val="20"/>
        </w:rPr>
        <w:t>particular signal/event</w:t>
      </w:r>
      <w:proofErr w:type="gramEnd"/>
      <w:r w:rsidRPr="00AB2F70">
        <w:rPr>
          <w:bCs/>
          <w:sz w:val="20"/>
          <w:szCs w:val="20"/>
        </w:rPr>
        <w:t xml:space="preserve"> the DVR has detected (</w:t>
      </w:r>
      <w:r w:rsidRPr="00AB2F70">
        <w:rPr>
          <w:b/>
          <w:sz w:val="20"/>
          <w:szCs w:val="20"/>
        </w:rPr>
        <w:t>ALARM</w:t>
      </w:r>
      <w:r w:rsidRPr="00AB2F70">
        <w:rPr>
          <w:bCs/>
          <w:sz w:val="20"/>
          <w:szCs w:val="20"/>
        </w:rPr>
        <w:t xml:space="preserve">). In most cases, any required files will be contained in the </w:t>
      </w:r>
      <w:r w:rsidRPr="00AB2F70">
        <w:rPr>
          <w:b/>
          <w:sz w:val="20"/>
          <w:szCs w:val="20"/>
        </w:rPr>
        <w:t>GENERAL</w:t>
      </w:r>
      <w:r w:rsidRPr="00AB2F70">
        <w:rPr>
          <w:bCs/>
          <w:sz w:val="20"/>
          <w:szCs w:val="20"/>
        </w:rPr>
        <w:t xml:space="preserve"> section.</w:t>
      </w:r>
    </w:p>
    <w:p w14:paraId="2B258398" w14:textId="63387CC0" w:rsidR="004F4E6E" w:rsidRPr="00AB2F70" w:rsidRDefault="004F4E6E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CHANNEL – if you only wish to view data from one of the installed cameras e.g. nearside, you can select which channel you </w:t>
      </w:r>
      <w:proofErr w:type="gramStart"/>
      <w:r w:rsidRPr="00AB2F70">
        <w:rPr>
          <w:bCs/>
          <w:sz w:val="20"/>
          <w:szCs w:val="20"/>
        </w:rPr>
        <w:t>want</w:t>
      </w:r>
      <w:proofErr w:type="gramEnd"/>
      <w:r w:rsidRPr="00AB2F70">
        <w:rPr>
          <w:bCs/>
          <w:sz w:val="20"/>
          <w:szCs w:val="20"/>
        </w:rPr>
        <w:t xml:space="preserve"> and it will filter out the others.</w:t>
      </w:r>
    </w:p>
    <w:p w14:paraId="0916CFDC" w14:textId="06CCFB2B" w:rsidR="004F4E6E" w:rsidRPr="00AB2F70" w:rsidRDefault="004F4E6E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Once you have made your selections, select </w:t>
      </w:r>
      <w:r w:rsidRPr="00AB2F70">
        <w:rPr>
          <w:b/>
          <w:sz w:val="20"/>
          <w:szCs w:val="20"/>
        </w:rPr>
        <w:t>SEARCH</w:t>
      </w:r>
      <w:r w:rsidRPr="00AB2F70">
        <w:rPr>
          <w:bCs/>
          <w:sz w:val="20"/>
          <w:szCs w:val="20"/>
        </w:rPr>
        <w:t xml:space="preserve"> and press </w:t>
      </w:r>
      <w:r w:rsidRPr="00AB2F70">
        <w:rPr>
          <w:b/>
          <w:sz w:val="20"/>
          <w:szCs w:val="20"/>
        </w:rPr>
        <w:t>ENTER</w:t>
      </w:r>
      <w:r w:rsidRPr="00AB2F70">
        <w:rPr>
          <w:bCs/>
          <w:sz w:val="20"/>
          <w:szCs w:val="20"/>
        </w:rPr>
        <w:t>. The DVR will now load all the relevant data.</w:t>
      </w:r>
    </w:p>
    <w:p w14:paraId="09163FC2" w14:textId="0187325B" w:rsidR="004A4B91" w:rsidRPr="00AB2F70" w:rsidRDefault="00241D04" w:rsidP="00477ADA">
      <w:pPr>
        <w:rPr>
          <w:bCs/>
          <w:sz w:val="20"/>
          <w:szCs w:val="20"/>
        </w:rPr>
      </w:pPr>
      <w:r w:rsidRPr="00AB2F70">
        <w:rPr>
          <w:bCs/>
          <w:noProof/>
          <w:sz w:val="20"/>
          <w:szCs w:val="20"/>
        </w:rPr>
        <w:drawing>
          <wp:inline distT="0" distB="0" distL="0" distR="0" wp14:anchorId="65FCEACE" wp14:editId="45816DD9">
            <wp:extent cx="4248673" cy="30956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421" cy="311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86F19" w14:textId="7E87F331" w:rsidR="004A4B91" w:rsidRPr="00AB2F70" w:rsidRDefault="006D502D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Use the arrow</w:t>
      </w:r>
      <w:r w:rsidR="00F9427B" w:rsidRPr="00AB2F70">
        <w:rPr>
          <w:bCs/>
          <w:sz w:val="20"/>
          <w:szCs w:val="20"/>
        </w:rPr>
        <w:t xml:space="preserve"> keys </w:t>
      </w:r>
      <w:r w:rsidRPr="00AB2F70">
        <w:rPr>
          <w:bCs/>
          <w:sz w:val="20"/>
          <w:szCs w:val="20"/>
        </w:rPr>
        <w:t>to select</w:t>
      </w:r>
      <w:r w:rsidR="00F9427B" w:rsidRPr="00AB2F70">
        <w:rPr>
          <w:bCs/>
          <w:sz w:val="20"/>
          <w:szCs w:val="20"/>
        </w:rPr>
        <w:t xml:space="preserve"> the segment you wish to play. Press </w:t>
      </w:r>
      <w:r w:rsidR="00F9427B" w:rsidRPr="00AB2F70">
        <w:rPr>
          <w:b/>
          <w:sz w:val="20"/>
          <w:szCs w:val="20"/>
        </w:rPr>
        <w:t>PLAY</w:t>
      </w:r>
      <w:r w:rsidR="00F9427B" w:rsidRPr="00AB2F70">
        <w:rPr>
          <w:bCs/>
          <w:sz w:val="20"/>
          <w:szCs w:val="20"/>
        </w:rPr>
        <w:t xml:space="preserve">. The DVR will load all channels associated with that segment and begin playback (for example, if it is a </w:t>
      </w:r>
      <w:proofErr w:type="gramStart"/>
      <w:r w:rsidR="00F9427B" w:rsidRPr="00AB2F70">
        <w:rPr>
          <w:bCs/>
          <w:sz w:val="20"/>
          <w:szCs w:val="20"/>
        </w:rPr>
        <w:t>4 camera</w:t>
      </w:r>
      <w:proofErr w:type="gramEnd"/>
      <w:r w:rsidR="00F9427B" w:rsidRPr="00AB2F70">
        <w:rPr>
          <w:bCs/>
          <w:sz w:val="20"/>
          <w:szCs w:val="20"/>
        </w:rPr>
        <w:t xml:space="preserve"> system, all 4 cameras will be shown on playback).</w:t>
      </w:r>
    </w:p>
    <w:p w14:paraId="4089A333" w14:textId="27D2CF97" w:rsidR="00F9427B" w:rsidRPr="00AB2F70" w:rsidRDefault="00F9427B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Use the buttons on the DVR remote as shown in the first image to control playback functions. Use </w:t>
      </w:r>
      <w:r w:rsidRPr="00AB2F70">
        <w:rPr>
          <w:b/>
          <w:sz w:val="20"/>
          <w:szCs w:val="20"/>
        </w:rPr>
        <w:t>RETURN</w:t>
      </w:r>
      <w:r w:rsidRPr="00AB2F70">
        <w:rPr>
          <w:bCs/>
          <w:sz w:val="20"/>
          <w:szCs w:val="20"/>
        </w:rPr>
        <w:t xml:space="preserve"> button to go back to the file list at any time. Use the number keys to bring up one of the cameras full screen, and the blue </w:t>
      </w:r>
      <w:r w:rsidRPr="00AB2F70">
        <w:rPr>
          <w:b/>
          <w:sz w:val="20"/>
          <w:szCs w:val="20"/>
        </w:rPr>
        <w:t>GRID</w:t>
      </w:r>
      <w:r w:rsidRPr="00AB2F70">
        <w:rPr>
          <w:bCs/>
          <w:sz w:val="20"/>
          <w:szCs w:val="20"/>
        </w:rPr>
        <w:t xml:space="preserve"> button to return to multi-channel view.</w:t>
      </w:r>
    </w:p>
    <w:p w14:paraId="5D729245" w14:textId="3895B2B9" w:rsidR="00241D04" w:rsidRPr="00AB2F70" w:rsidRDefault="00241D04" w:rsidP="00477ADA">
      <w:pPr>
        <w:rPr>
          <w:b/>
          <w:sz w:val="20"/>
          <w:szCs w:val="20"/>
        </w:rPr>
      </w:pPr>
      <w:r w:rsidRPr="00AB2F70">
        <w:rPr>
          <w:b/>
          <w:sz w:val="20"/>
          <w:szCs w:val="20"/>
        </w:rPr>
        <w:t>EXPORTING VIDEO FILES TO USB FLASH DRIVE</w:t>
      </w:r>
    </w:p>
    <w:p w14:paraId="61F62F8F" w14:textId="755281C4" w:rsidR="00241D04" w:rsidRPr="00AB2F70" w:rsidRDefault="00241D04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If you wish to copy recorded files to a USB flash drive to view later, please follow these steps (please note that the DVR will export the original raw files</w:t>
      </w:r>
      <w:r w:rsidR="007D57D0" w:rsidRPr="00AB2F70">
        <w:rPr>
          <w:bCs/>
          <w:sz w:val="20"/>
          <w:szCs w:val="20"/>
        </w:rPr>
        <w:t>, and if the files are to be viewed by a third party without our PC software installed, the raw files will first need to be converted with the PC software).</w:t>
      </w:r>
    </w:p>
    <w:p w14:paraId="79492C11" w14:textId="1B9099EE" w:rsidR="007D57D0" w:rsidRPr="00AB2F70" w:rsidRDefault="007D57D0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Follow the above steps to bring up the list of files for the required date (up to the third image).</w:t>
      </w:r>
    </w:p>
    <w:p w14:paraId="156E0A9E" w14:textId="78C90E97" w:rsidR="007D57D0" w:rsidRPr="00AB2F70" w:rsidRDefault="007D57D0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Use the arrow and </w:t>
      </w:r>
      <w:r w:rsidRPr="00AB2F70">
        <w:rPr>
          <w:b/>
          <w:sz w:val="20"/>
          <w:szCs w:val="20"/>
        </w:rPr>
        <w:t>ENTER</w:t>
      </w:r>
      <w:r w:rsidRPr="00AB2F70">
        <w:rPr>
          <w:bCs/>
          <w:sz w:val="20"/>
          <w:szCs w:val="20"/>
        </w:rPr>
        <w:t xml:space="preserve"> keys to tick the files you wish to export. Use </w:t>
      </w:r>
      <w:r w:rsidRPr="00AB2F70">
        <w:rPr>
          <w:b/>
          <w:sz w:val="20"/>
          <w:szCs w:val="20"/>
        </w:rPr>
        <w:t>FIRST/LAST/PREV/NEXT</w:t>
      </w:r>
      <w:r w:rsidRPr="00AB2F70">
        <w:rPr>
          <w:bCs/>
          <w:sz w:val="20"/>
          <w:szCs w:val="20"/>
        </w:rPr>
        <w:t xml:space="preserve"> buttons to move between pages of files (there are likely to be multiple pages for each day)</w:t>
      </w:r>
    </w:p>
    <w:p w14:paraId="4838FA55" w14:textId="2263A819" w:rsidR="007D57D0" w:rsidRPr="00AB2F70" w:rsidRDefault="007D57D0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 xml:space="preserve">Use the arrow keys to select </w:t>
      </w:r>
      <w:r w:rsidRPr="00AB2F70">
        <w:rPr>
          <w:b/>
          <w:sz w:val="20"/>
          <w:szCs w:val="20"/>
        </w:rPr>
        <w:t>EXPORT</w:t>
      </w:r>
      <w:r w:rsidRPr="00AB2F70">
        <w:rPr>
          <w:bCs/>
          <w:sz w:val="20"/>
          <w:szCs w:val="20"/>
        </w:rPr>
        <w:t xml:space="preserve">. Press </w:t>
      </w:r>
      <w:r w:rsidRPr="00AB2F70">
        <w:rPr>
          <w:b/>
          <w:sz w:val="20"/>
          <w:szCs w:val="20"/>
        </w:rPr>
        <w:t>ENTER</w:t>
      </w:r>
      <w:r w:rsidR="001343EC" w:rsidRPr="00AB2F70">
        <w:rPr>
          <w:bCs/>
          <w:sz w:val="20"/>
          <w:szCs w:val="20"/>
        </w:rPr>
        <w:t>. Files will begin to copy across to the flash drive (this may take some time depending on the amount of data being exported).</w:t>
      </w:r>
    </w:p>
    <w:p w14:paraId="64349E72" w14:textId="0939C7F9" w:rsidR="001343EC" w:rsidRPr="00AB2F70" w:rsidRDefault="001343EC" w:rsidP="00477ADA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When exporting has completed, turn off DVR by turning the key 90° in the lock. Wait for the lights to go out (apart from the blue which stays on) then remove USB flash drive.</w:t>
      </w:r>
    </w:p>
    <w:p w14:paraId="0B64D876" w14:textId="77777777" w:rsidR="00AB2F70" w:rsidRDefault="001343EC" w:rsidP="00AB2F70">
      <w:pPr>
        <w:rPr>
          <w:bCs/>
          <w:sz w:val="20"/>
          <w:szCs w:val="20"/>
        </w:rPr>
      </w:pPr>
      <w:r w:rsidRPr="00AB2F70">
        <w:rPr>
          <w:bCs/>
          <w:sz w:val="20"/>
          <w:szCs w:val="20"/>
        </w:rPr>
        <w:t>Files may now be played on the PC playback software and converted to a universal format if required. Please see separate guide for instructions for this process.</w:t>
      </w:r>
    </w:p>
    <w:p w14:paraId="6D18DAC9" w14:textId="145AA912" w:rsidR="00AB2F70" w:rsidRPr="00AB2F70" w:rsidRDefault="00AB2F70" w:rsidP="00AB2F70">
      <w:pPr>
        <w:rPr>
          <w:b/>
          <w:sz w:val="20"/>
          <w:szCs w:val="20"/>
        </w:rPr>
      </w:pPr>
      <w:r w:rsidRPr="00AB2F70">
        <w:rPr>
          <w:b/>
          <w:sz w:val="20"/>
          <w:szCs w:val="20"/>
        </w:rPr>
        <w:t>FOR ASSISTANCE CONTACT TRAFFICANGEL</w:t>
      </w:r>
      <w:r>
        <w:rPr>
          <w:b/>
          <w:sz w:val="20"/>
          <w:szCs w:val="20"/>
        </w:rPr>
        <w:t>:</w:t>
      </w:r>
      <w:r w:rsidRPr="00AB2F70">
        <w:rPr>
          <w:b/>
          <w:sz w:val="20"/>
          <w:szCs w:val="20"/>
        </w:rPr>
        <w:t xml:space="preserve"> </w:t>
      </w:r>
      <w:r w:rsidRPr="00AB2F70">
        <w:rPr>
          <w:b/>
          <w:sz w:val="20"/>
          <w:szCs w:val="20"/>
        </w:rPr>
        <w:t>01825 768555 / help@trafficangel.co.uk</w:t>
      </w:r>
    </w:p>
    <w:sectPr w:rsidR="00AB2F70" w:rsidRPr="00AB2F70" w:rsidSect="00EC593C">
      <w:pgSz w:w="11906" w:h="16838"/>
      <w:pgMar w:top="493" w:right="493" w:bottom="493" w:left="493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007"/>
    <w:multiLevelType w:val="multilevel"/>
    <w:tmpl w:val="04244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3C45"/>
    <w:multiLevelType w:val="multilevel"/>
    <w:tmpl w:val="AAB6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4313DD5"/>
    <w:multiLevelType w:val="hybridMultilevel"/>
    <w:tmpl w:val="85A8E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F6719"/>
    <w:multiLevelType w:val="hybridMultilevel"/>
    <w:tmpl w:val="CD861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D0D8E"/>
    <w:multiLevelType w:val="multilevel"/>
    <w:tmpl w:val="473AD7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358A2"/>
    <w:multiLevelType w:val="hybridMultilevel"/>
    <w:tmpl w:val="129C2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F242A"/>
    <w:multiLevelType w:val="multilevel"/>
    <w:tmpl w:val="3CECAD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952AB"/>
    <w:multiLevelType w:val="multilevel"/>
    <w:tmpl w:val="78AA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51707295"/>
    <w:multiLevelType w:val="hybridMultilevel"/>
    <w:tmpl w:val="F7DC5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A6FDC"/>
    <w:multiLevelType w:val="multilevel"/>
    <w:tmpl w:val="21F07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43A2D6B"/>
    <w:multiLevelType w:val="multilevel"/>
    <w:tmpl w:val="4FA6EE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27F"/>
    <w:rsid w:val="000A2B42"/>
    <w:rsid w:val="001343EC"/>
    <w:rsid w:val="00241D04"/>
    <w:rsid w:val="003704ED"/>
    <w:rsid w:val="00477ADA"/>
    <w:rsid w:val="004A4B91"/>
    <w:rsid w:val="004F4E6E"/>
    <w:rsid w:val="00570506"/>
    <w:rsid w:val="006035D0"/>
    <w:rsid w:val="006D502D"/>
    <w:rsid w:val="007A3B8C"/>
    <w:rsid w:val="007D57D0"/>
    <w:rsid w:val="0089756E"/>
    <w:rsid w:val="00A4227F"/>
    <w:rsid w:val="00AB2F70"/>
    <w:rsid w:val="00AF1518"/>
    <w:rsid w:val="00C60C5E"/>
    <w:rsid w:val="00CB62A5"/>
    <w:rsid w:val="00EC593C"/>
    <w:rsid w:val="00F25A89"/>
    <w:rsid w:val="00F9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CF6C4"/>
  <w15:docId w15:val="{D1D4AF9E-1F6E-4996-90B0-E2B0E835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B4F1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D7A96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efaultParagraphFont"/>
    <w:uiPriority w:val="99"/>
    <w:unhideWhenUsed/>
    <w:rsid w:val="00DC11A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F40F4E"/>
    <w:rPr>
      <w:color w:val="800080" w:themeColor="followedHyperlink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  <w:sz w:val="20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D7A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444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B2F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2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dc:description/>
  <cp:lastModifiedBy>John Ransom</cp:lastModifiedBy>
  <cp:revision>6</cp:revision>
  <cp:lastPrinted>2019-09-24T12:44:00Z</cp:lastPrinted>
  <dcterms:created xsi:type="dcterms:W3CDTF">2019-09-20T13:27:00Z</dcterms:created>
  <dcterms:modified xsi:type="dcterms:W3CDTF">2019-09-24T12:52:00Z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